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Vážení a milí, </w:t>
      </w:r>
    </w:p>
    <w:p w14:paraId="00000002" w14:textId="77777777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běžci i neběžci s dobrým srdcem,</w:t>
      </w:r>
    </w:p>
    <w:p w14:paraId="0DE22894" w14:textId="77777777" w:rsidR="00F40E36" w:rsidRPr="00E63D44" w:rsidRDefault="00E63D44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srdečně Vás zveme na charitativní akci „Běh za Ukrajinu“, </w:t>
      </w:r>
      <w:r w:rsidR="00F40E36" w:rsidRP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jež se koná pod záštitou Diecézní charity Hradec Králové. Společně vyběhneme v sobotu 19.3.2022 v Ratibořicích u Panského hostince. Běh je podpořen městem Česká Skalice a veškerý výtěžek z akce zašleme na humanitární pomoc osobám zasaženým válkou na Ukrajině.</w:t>
      </w:r>
    </w:p>
    <w:p w14:paraId="00000004" w14:textId="483D95A4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V krásném a pohodovém prostředí připravujeme 3 běhy.  Rodinný běh v délce 1 km odstartuje v 9:30 hod.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Běh pro rodiny s dětmi bude po cestě provázen edukativním a sportovním programem prostřednictvím vzdělávacích materiálů a pohybových aktivit např.: </w:t>
      </w:r>
      <w:r w:rsidR="00F40E36" w:rsidRP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hod míčem na snížený basketbalový koš, florbal, spikeball, cheerleading a mnoho dalších. Startovné na tento typ závodu je dobrovolné a není třeba se registrovat.</w:t>
      </w:r>
    </w:p>
    <w:p w14:paraId="00000005" w14:textId="7E1D6DD3" w:rsidR="006A5173" w:rsidRPr="00E63D44" w:rsidRDefault="00F40E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 zkušenější a zdatnější běžce budou připraveny dvě tratě. Běh na 7 km odstartuje v 9:45 hod. a kratší běh, v délce 3 km, se startem v 10:15 hod. Startovné na kratší i delší běh bude v hodnotě 150,- a je jen na Vás, zdali přidáte dobrovolný příspěvek navíc.</w:t>
      </w:r>
    </w:p>
    <w:p w14:paraId="00000006" w14:textId="1B2B6AB0" w:rsidR="006A5173" w:rsidRPr="00E63D44" w:rsidRDefault="00F40E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D44" w:rsidRPr="00E63D44">
        <w:rPr>
          <w:rFonts w:ascii="Times New Roman" w:eastAsia="Times New Roman" w:hAnsi="Times New Roman" w:cs="Times New Roman"/>
          <w:sz w:val="24"/>
          <w:szCs w:val="24"/>
        </w:rPr>
        <w:t>a závod se můžete</w:t>
      </w: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 registrovat</w:t>
      </w:r>
      <w:r w:rsidR="00E63D44" w:rsidRPr="00E63D44">
        <w:rPr>
          <w:rFonts w:ascii="Times New Roman" w:eastAsia="Times New Roman" w:hAnsi="Times New Roman" w:cs="Times New Roman"/>
          <w:sz w:val="24"/>
          <w:szCs w:val="24"/>
        </w:rPr>
        <w:t xml:space="preserve"> prostřednictvím </w:t>
      </w:r>
      <w:r w:rsidRPr="00E63D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E63D44" w:rsidRPr="00E63D44">
        <w:rPr>
          <w:rFonts w:ascii="Times New Roman" w:eastAsia="Times New Roman" w:hAnsi="Times New Roman" w:cs="Times New Roman"/>
          <w:sz w:val="24"/>
          <w:szCs w:val="24"/>
        </w:rPr>
        <w:t xml:space="preserve">oogle forms, či na místě konání závodu, v časovém rozmezí od 8:00 do 9:00. Startovné Vás prosíme uhradit až na místě konání akce, pouze ve formě hotovosti. </w:t>
      </w:r>
    </w:p>
    <w:p w14:paraId="51605FA1" w14:textId="77777777" w:rsidR="00F40E36" w:rsidRPr="00E63D44" w:rsidRDefault="00F40E3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Parkování je zajištěno na vyhrazených místech v areálu Babiččina údolí. V případě naplnění kapacity těchto parkovišť, je zde možnost parkování na vzdálenějším parkovišti ve Zlíči. Ze Zlíče se na místo konání běhu dostanete po svých za 10 minut.</w:t>
      </w:r>
    </w:p>
    <w:p w14:paraId="4BB45E71" w14:textId="649D2F6C" w:rsidR="00F40E36" w:rsidRPr="00E63D44" w:rsidRDefault="00F40E36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Během sobotního dopoledne se můžete těšit na přivítání od paní starostky Ing. Zuzany Jungwirthové, taneční vystoupení či ocenění tří nejrychlejších mužů a žen v</w:t>
      </w:r>
      <w:r w:rsid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závodu</w:t>
      </w:r>
      <w:r w:rsidR="00E63D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na obou trasách.</w:t>
      </w:r>
    </w:p>
    <w:p w14:paraId="00000009" w14:textId="72B60395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S sebou mějte veselou náladu, sportovní oblečení a obuv vzhledem k aktuálnímu počasí a zařízení, které Vám bude měřit čas (chytrý telefon či hodinky). </w:t>
      </w:r>
    </w:p>
    <w:p w14:paraId="0000000A" w14:textId="77777777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Kapacita závodu je neomezena, proto se budeme těšit na každého, kdo svůj volný čas naplní sportem pro podporu dobré věci a automaticky se tak každý z Vás stává vítězem. </w:t>
      </w:r>
    </w:p>
    <w:p w14:paraId="0000000B" w14:textId="168C9C78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V Případě jakýchkoliv dotazů či nejasností, se neváhejte na nás obrátit prostřednictvím e-mailu behza</w:t>
      </w:r>
      <w:r w:rsidR="00F059D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3D44">
        <w:rPr>
          <w:rFonts w:ascii="Times New Roman" w:eastAsia="Times New Roman" w:hAnsi="Times New Roman" w:cs="Times New Roman"/>
          <w:sz w:val="24"/>
          <w:szCs w:val="24"/>
        </w:rPr>
        <w:t>krajinu@gmail.com.</w:t>
      </w:r>
    </w:p>
    <w:p w14:paraId="0000000C" w14:textId="77777777" w:rsidR="006A5173" w:rsidRPr="00E63D44" w:rsidRDefault="00E63D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Děkujeme, že nám pomůžete pomáhat.</w:t>
      </w:r>
    </w:p>
    <w:p w14:paraId="0000000D" w14:textId="77777777" w:rsidR="006A5173" w:rsidRPr="00E63D44" w:rsidRDefault="00E63D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Společně vytvoříme krásnou věc, co dává smysl.</w:t>
      </w:r>
    </w:p>
    <w:p w14:paraId="0000000E" w14:textId="77777777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>Těšíme se na Vás.</w:t>
      </w:r>
    </w:p>
    <w:p w14:paraId="0000000F" w14:textId="77777777" w:rsidR="006A5173" w:rsidRPr="00E63D44" w:rsidRDefault="00E63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44">
        <w:rPr>
          <w:rFonts w:ascii="Times New Roman" w:eastAsia="Times New Roman" w:hAnsi="Times New Roman" w:cs="Times New Roman"/>
          <w:sz w:val="24"/>
          <w:szCs w:val="24"/>
        </w:rPr>
        <w:t xml:space="preserve">Andrea Michlová &amp; organizační tým </w:t>
      </w:r>
    </w:p>
    <w:sectPr w:rsidR="006A5173" w:rsidRPr="00E63D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73"/>
    <w:rsid w:val="006A5173"/>
    <w:rsid w:val="00E63D44"/>
    <w:rsid w:val="00F059DF"/>
    <w:rsid w:val="00F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5E78"/>
  <w15:docId w15:val="{F391535F-7D20-42AF-88A9-823A6824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stupntext">
    <w:name w:val="Placeholder Text"/>
    <w:basedOn w:val="Standardnpsmoodstavce"/>
    <w:uiPriority w:val="99"/>
    <w:semiHidden/>
    <w:rsid w:val="008052A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052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52AA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0ap6HWpFyFnv79+E8s8tEliL1Q==">AMUW2mWuEXxC26Xb9vJkG/bImHuNuhRhIeSV1/mpUF9O2P4EN9Pd6Xp6jg14OPTHYliMPftH5fVTLYtgRHdw/ue6m17LCFu8GToGKHwLhwYALaVcJhXX4SY=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Peprná Kristýna</dc:creator>
  <cp:lastModifiedBy>Andrea Michlová</cp:lastModifiedBy>
  <cp:revision>3</cp:revision>
  <dcterms:created xsi:type="dcterms:W3CDTF">2022-03-08T11:24:00Z</dcterms:created>
  <dcterms:modified xsi:type="dcterms:W3CDTF">2022-03-08T12:07:00Z</dcterms:modified>
</cp:coreProperties>
</file>